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A769" w14:textId="560028A6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дошкольное образовательное учреждение детский сад 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Пушанина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Белинского района Пензенской области</w:t>
      </w:r>
    </w:p>
    <w:p w14:paraId="5F245D57" w14:textId="111DC82C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94F33C" w14:textId="734427ED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BC94DA" w14:textId="15A73C73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C6C5AB" w14:textId="239A0C50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D70EB6" w14:textId="405C380E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DF460E" w14:textId="0C8F602E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69770F" w14:textId="30097D0D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79354C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17FE8D10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1B765A62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26762497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1D66772B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EF67CF1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51241EF6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004C3D3E" w14:textId="59A3D50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538135" w:themeColor="accent6" w:themeShade="BF"/>
          <w:sz w:val="56"/>
          <w:szCs w:val="56"/>
        </w:rPr>
      </w:pPr>
      <w:bookmarkStart w:id="0" w:name="_Hlk93514532"/>
      <w:r w:rsidRPr="00170726">
        <w:rPr>
          <w:b/>
          <w:bCs/>
          <w:color w:val="538135" w:themeColor="accent6" w:themeShade="BF"/>
          <w:sz w:val="56"/>
          <w:szCs w:val="56"/>
        </w:rPr>
        <w:t>Конспект занятия по лепке</w:t>
      </w:r>
    </w:p>
    <w:bookmarkEnd w:id="0"/>
    <w:p w14:paraId="07D615B2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538135" w:themeColor="accent6" w:themeShade="BF"/>
          <w:sz w:val="56"/>
          <w:szCs w:val="56"/>
        </w:rPr>
      </w:pPr>
      <w:r w:rsidRPr="00170726">
        <w:rPr>
          <w:b/>
          <w:bCs/>
          <w:color w:val="538135" w:themeColor="accent6" w:themeShade="BF"/>
          <w:sz w:val="56"/>
          <w:szCs w:val="56"/>
        </w:rPr>
        <w:t>«Ох, уж эти «</w:t>
      </w:r>
      <w:proofErr w:type="spellStart"/>
      <w:r w:rsidRPr="00170726">
        <w:rPr>
          <w:b/>
          <w:bCs/>
          <w:color w:val="538135" w:themeColor="accent6" w:themeShade="BF"/>
          <w:sz w:val="56"/>
          <w:szCs w:val="56"/>
        </w:rPr>
        <w:t>Смешарики</w:t>
      </w:r>
      <w:proofErr w:type="spellEnd"/>
      <w:r w:rsidRPr="00170726">
        <w:rPr>
          <w:b/>
          <w:bCs/>
          <w:color w:val="538135" w:themeColor="accent6" w:themeShade="BF"/>
          <w:sz w:val="56"/>
          <w:szCs w:val="56"/>
        </w:rPr>
        <w:t>»!</w:t>
      </w:r>
    </w:p>
    <w:p w14:paraId="3B0AFA8C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56"/>
          <w:szCs w:val="56"/>
        </w:rPr>
      </w:pPr>
    </w:p>
    <w:p w14:paraId="2F3AAD82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791F2AEA" w14:textId="441D5F02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noProof/>
          <w:color w:val="181818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3BBE5948" wp14:editId="1073E5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4457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4B57B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22732207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6FFED77B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B00F813" w14:textId="77777777" w:rsid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</w:rPr>
      </w:pPr>
    </w:p>
    <w:p w14:paraId="1EB9D16C" w14:textId="2DE3109C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b/>
          <w:bCs/>
          <w:color w:val="000000"/>
        </w:rPr>
        <w:t>Конспект занятия по лепке.</w:t>
      </w:r>
    </w:p>
    <w:p w14:paraId="1656614E" w14:textId="0B5E5C0D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70726">
        <w:rPr>
          <w:b/>
          <w:bCs/>
          <w:color w:val="000000"/>
        </w:rPr>
        <w:t>Тема: «</w:t>
      </w:r>
      <w:r w:rsidRPr="00170726">
        <w:rPr>
          <w:b/>
          <w:bCs/>
          <w:color w:val="000000"/>
        </w:rPr>
        <w:t>Ох, уж эти «</w:t>
      </w:r>
      <w:proofErr w:type="spellStart"/>
      <w:r w:rsidRPr="00170726">
        <w:rPr>
          <w:b/>
          <w:bCs/>
          <w:color w:val="000000"/>
        </w:rPr>
        <w:t>Смешарики</w:t>
      </w:r>
      <w:proofErr w:type="spellEnd"/>
      <w:r w:rsidRPr="00170726">
        <w:rPr>
          <w:b/>
          <w:bCs/>
          <w:color w:val="000000"/>
        </w:rPr>
        <w:t>»!</w:t>
      </w:r>
      <w:r w:rsidRPr="00170726">
        <w:rPr>
          <w:b/>
          <w:bCs/>
          <w:color w:val="000000"/>
        </w:rPr>
        <w:t>»</w:t>
      </w:r>
    </w:p>
    <w:p w14:paraId="0ADFB92B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70726">
        <w:rPr>
          <w:b/>
          <w:bCs/>
          <w:color w:val="000000"/>
        </w:rPr>
        <w:t>Цель</w:t>
      </w:r>
      <w:proofErr w:type="gramStart"/>
      <w:r w:rsidRPr="00170726">
        <w:rPr>
          <w:b/>
          <w:bCs/>
          <w:color w:val="000000"/>
        </w:rPr>
        <w:t>:</w:t>
      </w:r>
      <w:r w:rsidRPr="00170726">
        <w:rPr>
          <w:color w:val="000000"/>
        </w:rPr>
        <w:t> Знакомить</w:t>
      </w:r>
      <w:proofErr w:type="gramEnd"/>
      <w:r w:rsidRPr="00170726">
        <w:rPr>
          <w:color w:val="000000"/>
        </w:rPr>
        <w:t xml:space="preserve">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 Формирование творческих способностей обучающихся;</w:t>
      </w:r>
      <w:r w:rsidRPr="00170726">
        <w:rPr>
          <w:b/>
          <w:bCs/>
          <w:color w:val="000000"/>
        </w:rPr>
        <w:t> </w:t>
      </w:r>
      <w:r w:rsidRPr="00170726">
        <w:rPr>
          <w:color w:val="000000"/>
        </w:rPr>
        <w:t>выполнение фигурки «</w:t>
      </w:r>
      <w:proofErr w:type="spellStart"/>
      <w:r w:rsidRPr="00170726">
        <w:rPr>
          <w:color w:val="000000"/>
        </w:rPr>
        <w:t>Смешарики</w:t>
      </w:r>
      <w:proofErr w:type="spellEnd"/>
      <w:r w:rsidRPr="00170726">
        <w:rPr>
          <w:color w:val="000000"/>
        </w:rPr>
        <w:t>» из пластилина.</w:t>
      </w:r>
    </w:p>
    <w:p w14:paraId="43CF5334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70726">
        <w:rPr>
          <w:b/>
          <w:bCs/>
          <w:color w:val="000000"/>
        </w:rPr>
        <w:t>Задачи:</w:t>
      </w:r>
    </w:p>
    <w:p w14:paraId="03B7CEA8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70726">
        <w:rPr>
          <w:color w:val="000000"/>
          <w:u w:val="single"/>
        </w:rPr>
        <w:t>1) Воспитательные:</w:t>
      </w:r>
      <w:r w:rsidRPr="00170726">
        <w:rPr>
          <w:color w:val="000000"/>
        </w:rPr>
        <w:t> воспитывать у детей аккуратность, самостоятельность, собранность при выполнении поделки, трудолюбие, умение слушать, воспитывать стремление создавать своими руками красивые вещи.</w:t>
      </w:r>
    </w:p>
    <w:p w14:paraId="3D7FB190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70726">
        <w:rPr>
          <w:color w:val="000000"/>
          <w:u w:val="single"/>
        </w:rPr>
        <w:t>2) Развивающие: </w:t>
      </w:r>
      <w:r w:rsidRPr="00170726">
        <w:rPr>
          <w:color w:val="000000"/>
        </w:rPr>
        <w:t>развивать воображение, мышление, мелкую моторику обучающихся, фантазию, творческий подход.</w:t>
      </w:r>
      <w:r w:rsidRPr="00170726">
        <w:rPr>
          <w:color w:val="000000"/>
        </w:rPr>
        <w:br/>
      </w:r>
      <w:r w:rsidRPr="00170726">
        <w:rPr>
          <w:color w:val="000000"/>
        </w:rPr>
        <w:br/>
      </w:r>
      <w:r w:rsidRPr="00170726">
        <w:rPr>
          <w:color w:val="000000"/>
          <w:u w:val="single"/>
        </w:rPr>
        <w:t>3) Образовательные:</w:t>
      </w:r>
      <w:r w:rsidRPr="00170726">
        <w:rPr>
          <w:color w:val="000000"/>
        </w:rPr>
        <w:t> ознакомить обучающихся с необходимыми правилами и приемами работы с пластилином, сформировать навыки лепки.</w:t>
      </w:r>
    </w:p>
    <w:p w14:paraId="66CBB36F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70726">
        <w:rPr>
          <w:b/>
          <w:bCs/>
          <w:color w:val="000000"/>
        </w:rPr>
        <w:t>Оборудование:</w:t>
      </w:r>
      <w:r w:rsidRPr="00170726">
        <w:rPr>
          <w:color w:val="000000"/>
        </w:rPr>
        <w:t> доски для лепки, пластилин, стеки, макет для выставки, карточки с главными героями, шарики из фольги.</w:t>
      </w:r>
    </w:p>
    <w:p w14:paraId="2FAF8629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14:paraId="7BBAAEC1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14:paraId="43CF167A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14:paraId="7A9E239A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70726">
        <w:rPr>
          <w:b/>
          <w:bCs/>
          <w:color w:val="000000"/>
        </w:rPr>
        <w:t>Ход занятия</w:t>
      </w:r>
      <w:r w:rsidRPr="00170726">
        <w:rPr>
          <w:color w:val="000000"/>
        </w:rPr>
        <w:t>:</w:t>
      </w:r>
    </w:p>
    <w:p w14:paraId="1FC8D09F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14:paraId="75F81908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14:paraId="49E54DBA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proofErr w:type="spellStart"/>
      <w:r w:rsidRPr="00170726">
        <w:rPr>
          <w:b/>
          <w:bCs/>
          <w:color w:val="000000"/>
        </w:rPr>
        <w:t>Вос</w:t>
      </w:r>
      <w:proofErr w:type="spellEnd"/>
      <w:r w:rsidRPr="00170726">
        <w:rPr>
          <w:b/>
          <w:bCs/>
          <w:color w:val="000000"/>
        </w:rPr>
        <w:t>-ль.</w:t>
      </w:r>
      <w:r w:rsidRPr="00170726">
        <w:rPr>
          <w:color w:val="000000"/>
        </w:rPr>
        <w:t> Добро пожаловать, дорогие ребята, в нашу удивительную страну. Давайте посмотрим, что же у нас сегодня лежит на столе? (дети перечисляют). Так, значит, сегодня мы будем лепить из пластилина. Каждое занятие в нашей стране необычное и сегодня тоже. Мы отправляемся в путешествие к нашим хорошим друзьям. А вот кто они -отгадайте!</w:t>
      </w:r>
    </w:p>
    <w:p w14:paraId="7CE3C24A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70726">
        <w:rPr>
          <w:i/>
          <w:iCs/>
          <w:color w:val="000000"/>
        </w:rPr>
        <w:t>Удивительна страна </w:t>
      </w:r>
      <w:r w:rsidRPr="00170726">
        <w:rPr>
          <w:i/>
          <w:iCs/>
          <w:color w:val="000000"/>
        </w:rPr>
        <w:br/>
        <w:t>Милых кругленьких зверьков</w:t>
      </w:r>
      <w:r w:rsidRPr="00170726">
        <w:rPr>
          <w:i/>
          <w:iCs/>
          <w:color w:val="000000"/>
        </w:rPr>
        <w:br/>
        <w:t>Всех зверят ты точно знаешь, </w:t>
      </w:r>
      <w:r w:rsidRPr="00170726">
        <w:rPr>
          <w:i/>
          <w:iCs/>
          <w:color w:val="000000"/>
        </w:rPr>
        <w:br/>
        <w:t>Круглых, словно шарики, </w:t>
      </w:r>
      <w:r w:rsidRPr="00170726">
        <w:rPr>
          <w:i/>
          <w:iCs/>
          <w:color w:val="000000"/>
        </w:rPr>
        <w:br/>
        <w:t>Отвечайте дружно хором, </w:t>
      </w:r>
      <w:r w:rsidRPr="00170726">
        <w:rPr>
          <w:i/>
          <w:iCs/>
          <w:color w:val="000000"/>
        </w:rPr>
        <w:br/>
        <w:t>Их зовут…</w:t>
      </w:r>
    </w:p>
    <w:p w14:paraId="48A19C66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14:paraId="7AF9D748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proofErr w:type="spellStart"/>
      <w:r w:rsidRPr="00170726">
        <w:rPr>
          <w:b/>
          <w:bCs/>
          <w:color w:val="000000"/>
        </w:rPr>
        <w:t>Вос</w:t>
      </w:r>
      <w:proofErr w:type="spellEnd"/>
      <w:r w:rsidRPr="00170726">
        <w:rPr>
          <w:b/>
          <w:bCs/>
          <w:color w:val="000000"/>
        </w:rPr>
        <w:t>-ль</w:t>
      </w:r>
      <w:r w:rsidRPr="00170726">
        <w:rPr>
          <w:color w:val="000000"/>
        </w:rPr>
        <w:t>. Правильно, ребята! Где- то, очень далеко, в стане мультфильмов, живут маленькие, необычные жители –</w:t>
      </w:r>
      <w:proofErr w:type="spellStart"/>
      <w:r w:rsidRPr="00170726">
        <w:rPr>
          <w:color w:val="000000"/>
        </w:rPr>
        <w:t>Смешарики</w:t>
      </w:r>
      <w:proofErr w:type="spellEnd"/>
      <w:r w:rsidRPr="00170726">
        <w:rPr>
          <w:color w:val="000000"/>
        </w:rPr>
        <w:t xml:space="preserve">. Там всюду друзья и приключения. А кто мне поможет назвать </w:t>
      </w:r>
      <w:proofErr w:type="spellStart"/>
      <w:r w:rsidRPr="00170726">
        <w:rPr>
          <w:color w:val="000000"/>
        </w:rPr>
        <w:t>Смешариков</w:t>
      </w:r>
      <w:proofErr w:type="spellEnd"/>
      <w:r w:rsidRPr="00170726">
        <w:rPr>
          <w:color w:val="000000"/>
        </w:rPr>
        <w:t xml:space="preserve"> по именам? (дети называют).</w:t>
      </w:r>
    </w:p>
    <w:p w14:paraId="5DC4EA61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 xml:space="preserve">Сегодня мы будем лепить этих замечательных жителей – </w:t>
      </w:r>
      <w:proofErr w:type="spellStart"/>
      <w:r w:rsidRPr="00170726">
        <w:rPr>
          <w:color w:val="000000"/>
        </w:rPr>
        <w:t>Смешариков</w:t>
      </w:r>
      <w:proofErr w:type="spellEnd"/>
      <w:r w:rsidRPr="00170726">
        <w:rPr>
          <w:color w:val="000000"/>
        </w:rPr>
        <w:t xml:space="preserve">. Посмотрите, какой получился </w:t>
      </w:r>
      <w:proofErr w:type="spellStart"/>
      <w:r w:rsidRPr="00170726">
        <w:rPr>
          <w:color w:val="000000"/>
        </w:rPr>
        <w:t>Смешарик</w:t>
      </w:r>
      <w:proofErr w:type="spellEnd"/>
      <w:r w:rsidRPr="00170726">
        <w:rPr>
          <w:color w:val="000000"/>
        </w:rPr>
        <w:t xml:space="preserve"> у меня. (показываю Кроша)</w:t>
      </w:r>
    </w:p>
    <w:p w14:paraId="66606394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Какого героя мультфильма «</w:t>
      </w:r>
      <w:proofErr w:type="spellStart"/>
      <w:r w:rsidRPr="00170726">
        <w:rPr>
          <w:color w:val="000000"/>
        </w:rPr>
        <w:t>Смешарики</w:t>
      </w:r>
      <w:proofErr w:type="spellEnd"/>
      <w:r w:rsidRPr="00170726">
        <w:rPr>
          <w:color w:val="000000"/>
        </w:rPr>
        <w:t xml:space="preserve">» я слепила? Правильно, я выбрала Кроша, так как он самый веселый, прыгучий и непоседливый из </w:t>
      </w:r>
      <w:proofErr w:type="spellStart"/>
      <w:r w:rsidRPr="00170726">
        <w:rPr>
          <w:color w:val="000000"/>
        </w:rPr>
        <w:t>Смешариков</w:t>
      </w:r>
      <w:proofErr w:type="spellEnd"/>
      <w:r w:rsidRPr="00170726">
        <w:rPr>
          <w:color w:val="000000"/>
        </w:rPr>
        <w:t xml:space="preserve">. Он всегда чем-нибудь занят, ведь вокруг столько всего интересного. </w:t>
      </w:r>
      <w:proofErr w:type="gramStart"/>
      <w:r w:rsidRPr="00170726">
        <w:rPr>
          <w:color w:val="000000"/>
        </w:rPr>
        <w:t>И Крошу</w:t>
      </w:r>
      <w:proofErr w:type="gramEnd"/>
      <w:r w:rsidRPr="00170726">
        <w:rPr>
          <w:color w:val="000000"/>
        </w:rPr>
        <w:t xml:space="preserve"> всё это обязательно нужно рассмотреть со всех сторон, потрогать и пожевать, а ещё с ног на голову перевернуть и на уши поставить. Так что сидеть на одном месте ему некогда и грустить тоже!</w:t>
      </w:r>
    </w:p>
    <w:p w14:paraId="1AD90487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Давайте посмотрим, как он выглядит: у него круглое, как шарик тело; длинные ушки; его глаза могут немного отличаться по размеру, а брови расположены на разной высоте; у Кроша всегда торчат два передних зуба; лапки у него короткие, а сзади есть маленький хвостик в виде цветочка.</w:t>
      </w:r>
    </w:p>
    <w:p w14:paraId="128F67C4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lastRenderedPageBreak/>
        <w:t xml:space="preserve">Ребята, вы ведь наверняка тоже очень активные, как и </w:t>
      </w:r>
      <w:proofErr w:type="spellStart"/>
      <w:r w:rsidRPr="00170726">
        <w:rPr>
          <w:color w:val="000000"/>
        </w:rPr>
        <w:t>Крош</w:t>
      </w:r>
      <w:proofErr w:type="spellEnd"/>
      <w:r w:rsidRPr="00170726">
        <w:rPr>
          <w:color w:val="000000"/>
        </w:rPr>
        <w:t>? Я предлагаю вам размять свои пальчики перед лепкой. Я буду говорить слова и показывать движения, а вы повторяйте за мной.</w:t>
      </w:r>
    </w:p>
    <w:p w14:paraId="228C90F0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proofErr w:type="spellStart"/>
      <w:r w:rsidRPr="00170726">
        <w:rPr>
          <w:b/>
          <w:bCs/>
          <w:color w:val="000000"/>
        </w:rPr>
        <w:t>Физминутка</w:t>
      </w:r>
      <w:proofErr w:type="spellEnd"/>
      <w:r w:rsidRPr="00170726">
        <w:rPr>
          <w:b/>
          <w:bCs/>
          <w:color w:val="000000"/>
        </w:rPr>
        <w:t>.</w:t>
      </w:r>
    </w:p>
    <w:p w14:paraId="05A10CA6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Мастер шкафчик мастерил,</w:t>
      </w:r>
    </w:p>
    <w:p w14:paraId="0E6EFE65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 xml:space="preserve">Ровно </w:t>
      </w:r>
      <w:proofErr w:type="spellStart"/>
      <w:r w:rsidRPr="00170726">
        <w:rPr>
          <w:color w:val="000000"/>
        </w:rPr>
        <w:t>досточки</w:t>
      </w:r>
      <w:proofErr w:type="spellEnd"/>
      <w:r w:rsidRPr="00170726">
        <w:rPr>
          <w:color w:val="000000"/>
        </w:rPr>
        <w:t xml:space="preserve"> пилил,</w:t>
      </w:r>
    </w:p>
    <w:p w14:paraId="5322241C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Молотком по ним стучал,</w:t>
      </w:r>
    </w:p>
    <w:p w14:paraId="5FD02195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Точно гвозди забивал.</w:t>
      </w:r>
    </w:p>
    <w:p w14:paraId="4EA5420C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Дверки сделал и замок,</w:t>
      </w:r>
    </w:p>
    <w:p w14:paraId="34E395EF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Ключик сделать он не смог.</w:t>
      </w:r>
    </w:p>
    <w:p w14:paraId="19FBC7EB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 </w:t>
      </w:r>
    </w:p>
    <w:p w14:paraId="6B3150E5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noProof/>
          <w:color w:val="181818"/>
        </w:rPr>
        <w:drawing>
          <wp:inline distT="0" distB="0" distL="0" distR="0" wp14:anchorId="5A5C199E" wp14:editId="1A4FB08C">
            <wp:extent cx="3396615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948D1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1–2 строчки – ставим ладони ребром и «пилим» по поверхности стола, совершая движения вперед-назад.</w:t>
      </w:r>
    </w:p>
    <w:p w14:paraId="3F6B5BDB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3–4 строчки – сжимаем руки в кулаки и стучим по столу, «забивая гвозди».</w:t>
      </w:r>
    </w:p>
    <w:p w14:paraId="14AFC9E9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5 строчка – соединяем боковые поверхности больших пальцев, раскрываем и закрываем «дверки».</w:t>
      </w:r>
    </w:p>
    <w:p w14:paraId="36E1B1F5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6 строчка – соединяем пальцы обеих рук в замок.</w:t>
      </w:r>
    </w:p>
    <w:p w14:paraId="0B74D455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(Игру можно повторить).</w:t>
      </w:r>
    </w:p>
    <w:p w14:paraId="1C026991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181818"/>
        </w:rPr>
        <w:br/>
      </w:r>
    </w:p>
    <w:p w14:paraId="2398AB5B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proofErr w:type="spellStart"/>
      <w:r w:rsidRPr="00170726">
        <w:rPr>
          <w:b/>
          <w:bCs/>
          <w:color w:val="000000"/>
        </w:rPr>
        <w:t>Вос</w:t>
      </w:r>
      <w:proofErr w:type="spellEnd"/>
      <w:r w:rsidRPr="00170726">
        <w:rPr>
          <w:b/>
          <w:bCs/>
          <w:color w:val="000000"/>
        </w:rPr>
        <w:t>-ль</w:t>
      </w:r>
      <w:r w:rsidRPr="00170726">
        <w:rPr>
          <w:color w:val="000000"/>
        </w:rPr>
        <w:t xml:space="preserve">. А теперь, ребята, давайте создадим своих собственных жителей Круглой планеты. Сегодня </w:t>
      </w:r>
      <w:proofErr w:type="spellStart"/>
      <w:r w:rsidRPr="00170726">
        <w:rPr>
          <w:color w:val="000000"/>
        </w:rPr>
        <w:t>Смешарики</w:t>
      </w:r>
      <w:proofErr w:type="spellEnd"/>
      <w:r w:rsidRPr="00170726">
        <w:rPr>
          <w:color w:val="000000"/>
        </w:rPr>
        <w:t xml:space="preserve"> решили отправиться в пустыню, но зачем они туда пришли? Я предлагаю вам самим придумать об этом рассказ. Выберите, пожалуйста, одного из </w:t>
      </w:r>
      <w:proofErr w:type="spellStart"/>
      <w:r w:rsidRPr="00170726">
        <w:rPr>
          <w:color w:val="000000"/>
        </w:rPr>
        <w:t>Смешариков</w:t>
      </w:r>
      <w:proofErr w:type="spellEnd"/>
      <w:r w:rsidRPr="00170726">
        <w:rPr>
          <w:color w:val="000000"/>
        </w:rPr>
        <w:t xml:space="preserve">, которого вы хотите слепить. Внимательно посмотрите на каждого героя. Ваш собственный </w:t>
      </w:r>
      <w:proofErr w:type="spellStart"/>
      <w:r w:rsidRPr="00170726">
        <w:rPr>
          <w:color w:val="000000"/>
        </w:rPr>
        <w:t>Смешарик</w:t>
      </w:r>
      <w:proofErr w:type="spellEnd"/>
      <w:r w:rsidRPr="00170726">
        <w:rPr>
          <w:color w:val="000000"/>
        </w:rPr>
        <w:t xml:space="preserve"> может немного отличаться от того, кого вы выбрали, поэтому вам нужно не только слепить </w:t>
      </w:r>
      <w:proofErr w:type="spellStart"/>
      <w:r w:rsidRPr="00170726">
        <w:rPr>
          <w:color w:val="000000"/>
        </w:rPr>
        <w:t>Смешарика</w:t>
      </w:r>
      <w:proofErr w:type="spellEnd"/>
      <w:r w:rsidRPr="00170726">
        <w:rPr>
          <w:color w:val="000000"/>
        </w:rPr>
        <w:t>, но и придумать ему имя.</w:t>
      </w:r>
    </w:p>
    <w:p w14:paraId="32F28712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 xml:space="preserve">Посмотрите на этот макет дворца Королевы Осени - именно сюда пришли наши </w:t>
      </w:r>
      <w:proofErr w:type="spellStart"/>
      <w:r w:rsidRPr="00170726">
        <w:rPr>
          <w:color w:val="000000"/>
        </w:rPr>
        <w:t>Смешарики</w:t>
      </w:r>
      <w:proofErr w:type="spellEnd"/>
      <w:r w:rsidRPr="00170726">
        <w:rPr>
          <w:color w:val="000000"/>
        </w:rPr>
        <w:t xml:space="preserve">. Что на нем изображено? (ответы детей). Верно, так </w:t>
      </w:r>
      <w:proofErr w:type="gramStart"/>
      <w:r w:rsidRPr="00170726">
        <w:rPr>
          <w:color w:val="000000"/>
        </w:rPr>
        <w:t>что</w:t>
      </w:r>
      <w:proofErr w:type="gramEnd"/>
      <w:r w:rsidRPr="00170726">
        <w:rPr>
          <w:color w:val="000000"/>
        </w:rPr>
        <w:t xml:space="preserve"> если кто-то слепит </w:t>
      </w:r>
      <w:proofErr w:type="spellStart"/>
      <w:r w:rsidRPr="00170726">
        <w:rPr>
          <w:color w:val="000000"/>
        </w:rPr>
        <w:t>Смешарика</w:t>
      </w:r>
      <w:proofErr w:type="spellEnd"/>
      <w:r w:rsidRPr="00170726">
        <w:rPr>
          <w:color w:val="000000"/>
        </w:rPr>
        <w:t xml:space="preserve"> раньше остальных, придумает ему имя и рассказ о том, чем ваш </w:t>
      </w:r>
      <w:proofErr w:type="spellStart"/>
      <w:r w:rsidRPr="00170726">
        <w:rPr>
          <w:color w:val="000000"/>
        </w:rPr>
        <w:t>Смешарик</w:t>
      </w:r>
      <w:proofErr w:type="spellEnd"/>
      <w:r w:rsidRPr="00170726">
        <w:rPr>
          <w:color w:val="000000"/>
        </w:rPr>
        <w:t xml:space="preserve"> занимается во дворце Королевы Осени.</w:t>
      </w:r>
    </w:p>
    <w:p w14:paraId="1D347C2E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 xml:space="preserve">Когда вы закончите работу, мы посадим ваших </w:t>
      </w:r>
      <w:proofErr w:type="spellStart"/>
      <w:r w:rsidRPr="00170726">
        <w:rPr>
          <w:color w:val="000000"/>
        </w:rPr>
        <w:t>Смешариков</w:t>
      </w:r>
      <w:proofErr w:type="spellEnd"/>
      <w:r w:rsidRPr="00170726">
        <w:rPr>
          <w:color w:val="000000"/>
        </w:rPr>
        <w:t xml:space="preserve"> на этот макет. У нас получится настоящая сцена из мультфильма!</w:t>
      </w:r>
    </w:p>
    <w:p w14:paraId="018CC4DC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Но прежде, чем вы приступите к работе, давайте вспомним о технике безопасности на занятии. На вашем столе присутствует небезопасный в работе инструмент, какой?  Правильно! Давайте вспомним правила безопасной работы при лепке пластилина:</w:t>
      </w:r>
    </w:p>
    <w:p w14:paraId="1068DEBA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►нельзя играть со стеками, они должны находится в стаканчике;</w:t>
      </w:r>
    </w:p>
    <w:p w14:paraId="22353EE5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►использовать стеки только по необходимости;</w:t>
      </w:r>
    </w:p>
    <w:p w14:paraId="6FBA9471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►пластилин должен лежат только на дощечке(клеенке);</w:t>
      </w:r>
    </w:p>
    <w:p w14:paraId="63DDB2EA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►не бросать пластилин на пол;</w:t>
      </w:r>
    </w:p>
    <w:p w14:paraId="4B25A6FB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► не брать его в рот.</w:t>
      </w:r>
    </w:p>
    <w:p w14:paraId="7E83BB34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b/>
          <w:bCs/>
          <w:color w:val="000000"/>
        </w:rPr>
        <w:t>И главное правило: каждая вещь любит свое место!</w:t>
      </w:r>
    </w:p>
    <w:p w14:paraId="1EB1B9CC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lastRenderedPageBreak/>
        <w:t xml:space="preserve">У каждого на столе лежит вот такой шарик из фольги (показываю). Это металл, но его сделали таким тонким, что мы можем придать любую форму кусочку фольги, однако в отличие от пластилина, фольгу нельзя расправить назад, поэтому я сделала заготовки сама. Они будут основой для тела </w:t>
      </w:r>
      <w:proofErr w:type="spellStart"/>
      <w:r w:rsidRPr="00170726">
        <w:rPr>
          <w:color w:val="000000"/>
        </w:rPr>
        <w:t>Смешарика</w:t>
      </w:r>
      <w:proofErr w:type="spellEnd"/>
      <w:r w:rsidRPr="00170726">
        <w:rPr>
          <w:color w:val="000000"/>
        </w:rPr>
        <w:t>. Ребята с шариком, который я вам раздала, обращайтесь бережно, и постарайтесь не нажимать на него сильно. Именно поэтому мы с вами спрячем шарик фольги в пластилин. А как это сделать я вам сейчас расскажу и покажу.  </w:t>
      </w:r>
    </w:p>
    <w:p w14:paraId="23317CFC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 xml:space="preserve">Возьмите пластилин такого цвета, каким будет ваш </w:t>
      </w:r>
      <w:proofErr w:type="spellStart"/>
      <w:r w:rsidRPr="00170726">
        <w:rPr>
          <w:color w:val="000000"/>
        </w:rPr>
        <w:t>Смешарик</w:t>
      </w:r>
      <w:proofErr w:type="spellEnd"/>
      <w:r w:rsidRPr="00170726">
        <w:rPr>
          <w:color w:val="000000"/>
        </w:rPr>
        <w:t xml:space="preserve">. Отщипните от цельного пластилина примерно половинку и разогрейте его в руках. Теперь скатайте из него шарик. Готовый пластилиновый шарик аккуратно расплющивайте в руках, пока он не станет большой лепешкой, которая полностью закроет шарик из фольги. Прикладываем ее к шарику и полностью его облепляем, а шов, который остается сзади, немного приглаживаем, чтобы он не выделялся. Ребята, если вы не придумали своего </w:t>
      </w:r>
      <w:proofErr w:type="spellStart"/>
      <w:r w:rsidRPr="00170726">
        <w:rPr>
          <w:color w:val="000000"/>
        </w:rPr>
        <w:t>смешарика</w:t>
      </w:r>
      <w:proofErr w:type="spellEnd"/>
      <w:r w:rsidRPr="00170726">
        <w:rPr>
          <w:color w:val="000000"/>
        </w:rPr>
        <w:t>- не беда, вы можете слепить и героев мультфильма.</w:t>
      </w:r>
    </w:p>
    <w:p w14:paraId="3C949A07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Те из вас, кто выбрал </w:t>
      </w:r>
      <w:r w:rsidRPr="00170726">
        <w:rPr>
          <w:b/>
          <w:bCs/>
          <w:color w:val="000000"/>
        </w:rPr>
        <w:t>Нюшу</w:t>
      </w:r>
      <w:r w:rsidRPr="00170726">
        <w:rPr>
          <w:color w:val="000000"/>
        </w:rPr>
        <w:t>, посмотрите, пожалуйста, на меня. Сейчас я покажу вам, как слепить ее косичку. Отщипните 2 небольших кусочка пластилина и разогрейте их в руках. Затем скатайте в ладошках из каждого кусочка по шарику. Теперь сплющиваем шарики и прикрепляем их вплотную друг к другу на голову Нюши – получилась основа для косички. Далее отщипните еще один небольшой кусочек пластилина, из него мы сделаем косичку. Разогрейте пластилин в руках, скатайте из него шарик, а затем из шарика скатайте жгутик. Теперь мы начинаем закручивать жгутик, чтобы получилась косичка. Следите за тем, чтобы она не была слишком длинной. У кого получилась косичка, прикрепляйте ее посередине на основу прически. Не забудьте слепить бантик для косички, он может быть любой понравившейся вам формы.</w:t>
      </w:r>
    </w:p>
    <w:p w14:paraId="2BE5C726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000000"/>
        </w:rPr>
        <w:t>Отличительная черта </w:t>
      </w:r>
      <w:proofErr w:type="spellStart"/>
      <w:r w:rsidRPr="00170726">
        <w:rPr>
          <w:b/>
          <w:bCs/>
          <w:color w:val="000000"/>
        </w:rPr>
        <w:t>Лосяша</w:t>
      </w:r>
      <w:proofErr w:type="spellEnd"/>
      <w:r w:rsidRPr="00170726">
        <w:rPr>
          <w:b/>
          <w:bCs/>
          <w:color w:val="000000"/>
        </w:rPr>
        <w:t>– </w:t>
      </w:r>
      <w:r w:rsidRPr="00170726">
        <w:rPr>
          <w:color w:val="000000"/>
        </w:rPr>
        <w:t>это его рога</w:t>
      </w:r>
      <w:r w:rsidRPr="00170726">
        <w:rPr>
          <w:b/>
          <w:bCs/>
          <w:color w:val="000000"/>
        </w:rPr>
        <w:t>.</w:t>
      </w:r>
      <w:r w:rsidRPr="00170726">
        <w:rPr>
          <w:color w:val="000000"/>
        </w:rPr>
        <w:t> Сейчас я покажу вам, как слепить его рога. Для каждого рога вам понадобится скатать 3 жгутика. Первый жгутик сделайте такого размера, чтобы на него можно было поместить еще два жгутика. Помните, что рога не должны быть совсем тонкими или слишком широкими.</w:t>
      </w:r>
    </w:p>
    <w:p w14:paraId="2915D705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181818"/>
        </w:rPr>
        <w:t xml:space="preserve">Начинайте лепить остальные детали своим </w:t>
      </w:r>
      <w:proofErr w:type="spellStart"/>
      <w:r w:rsidRPr="00170726">
        <w:rPr>
          <w:color w:val="181818"/>
        </w:rPr>
        <w:t>Смешарикам</w:t>
      </w:r>
      <w:proofErr w:type="spellEnd"/>
      <w:r w:rsidRPr="00170726">
        <w:rPr>
          <w:color w:val="181818"/>
        </w:rPr>
        <w:t xml:space="preserve">, но обязательно обращайте внимание на формы лапок, крыльев, ушей, носов и клювов. Например, все </w:t>
      </w:r>
      <w:proofErr w:type="spellStart"/>
      <w:r w:rsidRPr="00170726">
        <w:rPr>
          <w:color w:val="181818"/>
        </w:rPr>
        <w:t>Смешарики</w:t>
      </w:r>
      <w:proofErr w:type="spellEnd"/>
      <w:r w:rsidRPr="00170726">
        <w:rPr>
          <w:color w:val="181818"/>
        </w:rPr>
        <w:t xml:space="preserve"> имеют разные ушки – у </w:t>
      </w:r>
      <w:r w:rsidRPr="00170726">
        <w:rPr>
          <w:b/>
          <w:bCs/>
          <w:color w:val="181818"/>
        </w:rPr>
        <w:t>Кроша</w:t>
      </w:r>
      <w:r w:rsidRPr="00170726">
        <w:rPr>
          <w:color w:val="181818"/>
        </w:rPr>
        <w:t> они вытянутые вверх, у </w:t>
      </w:r>
      <w:r w:rsidRPr="00170726">
        <w:rPr>
          <w:b/>
          <w:bCs/>
          <w:color w:val="181818"/>
        </w:rPr>
        <w:t>Нюши</w:t>
      </w:r>
      <w:r w:rsidRPr="00170726">
        <w:rPr>
          <w:color w:val="181818"/>
        </w:rPr>
        <w:t> и </w:t>
      </w:r>
      <w:proofErr w:type="spellStart"/>
      <w:r w:rsidRPr="00170726">
        <w:rPr>
          <w:b/>
          <w:bCs/>
          <w:color w:val="181818"/>
        </w:rPr>
        <w:t>Совуньи</w:t>
      </w:r>
      <w:proofErr w:type="spellEnd"/>
      <w:r w:rsidRPr="00170726">
        <w:rPr>
          <w:color w:val="181818"/>
        </w:rPr>
        <w:t> больше похожи на треугольники, у </w:t>
      </w:r>
      <w:r w:rsidRPr="00170726">
        <w:rPr>
          <w:b/>
          <w:bCs/>
          <w:color w:val="181818"/>
        </w:rPr>
        <w:t>Ежика </w:t>
      </w:r>
      <w:r w:rsidRPr="00170726">
        <w:rPr>
          <w:color w:val="181818"/>
        </w:rPr>
        <w:t xml:space="preserve">и </w:t>
      </w:r>
      <w:proofErr w:type="spellStart"/>
      <w:r w:rsidRPr="00170726">
        <w:rPr>
          <w:color w:val="181818"/>
        </w:rPr>
        <w:t>К</w:t>
      </w:r>
      <w:r w:rsidRPr="00170726">
        <w:rPr>
          <w:b/>
          <w:bCs/>
          <w:color w:val="181818"/>
        </w:rPr>
        <w:t>опатыча</w:t>
      </w:r>
      <w:proofErr w:type="spellEnd"/>
      <w:r w:rsidRPr="00170726">
        <w:rPr>
          <w:color w:val="181818"/>
        </w:rPr>
        <w:t xml:space="preserve"> ушки круглые и маленькие, у </w:t>
      </w:r>
      <w:proofErr w:type="spellStart"/>
      <w:r w:rsidRPr="00170726">
        <w:rPr>
          <w:color w:val="181818"/>
        </w:rPr>
        <w:t>Бараша</w:t>
      </w:r>
      <w:proofErr w:type="spellEnd"/>
      <w:r w:rsidRPr="00170726">
        <w:rPr>
          <w:color w:val="181818"/>
        </w:rPr>
        <w:t xml:space="preserve"> и </w:t>
      </w:r>
      <w:proofErr w:type="spellStart"/>
      <w:r w:rsidRPr="00170726">
        <w:rPr>
          <w:color w:val="181818"/>
        </w:rPr>
        <w:t>Лосяша</w:t>
      </w:r>
      <w:proofErr w:type="spellEnd"/>
      <w:r w:rsidRPr="00170726">
        <w:rPr>
          <w:color w:val="181818"/>
        </w:rPr>
        <w:t xml:space="preserve"> овальные, а у </w:t>
      </w:r>
      <w:proofErr w:type="spellStart"/>
      <w:r w:rsidRPr="00170726">
        <w:rPr>
          <w:b/>
          <w:bCs/>
          <w:color w:val="181818"/>
        </w:rPr>
        <w:t>Пина</w:t>
      </w:r>
      <w:proofErr w:type="spellEnd"/>
      <w:r w:rsidRPr="00170726">
        <w:rPr>
          <w:color w:val="181818"/>
        </w:rPr>
        <w:t> уши скрыты под шляпой. Не забывайте про отличительные детали, такие как – реснички у </w:t>
      </w:r>
      <w:r w:rsidRPr="00170726">
        <w:rPr>
          <w:b/>
          <w:bCs/>
          <w:color w:val="181818"/>
        </w:rPr>
        <w:t>Нюши,</w:t>
      </w:r>
      <w:r w:rsidRPr="00170726">
        <w:rPr>
          <w:color w:val="181818"/>
        </w:rPr>
        <w:t> большие круглые очки у Ежика, волнистая шкурка </w:t>
      </w:r>
      <w:proofErr w:type="spellStart"/>
      <w:r w:rsidRPr="00170726">
        <w:rPr>
          <w:b/>
          <w:bCs/>
          <w:color w:val="181818"/>
        </w:rPr>
        <w:t>Бараша</w:t>
      </w:r>
      <w:proofErr w:type="spellEnd"/>
      <w:r w:rsidRPr="00170726">
        <w:rPr>
          <w:color w:val="181818"/>
        </w:rPr>
        <w:t>, которую можно сделать из маленьких шариков, большие щеки у </w:t>
      </w:r>
      <w:proofErr w:type="spellStart"/>
      <w:r w:rsidRPr="00170726">
        <w:rPr>
          <w:b/>
          <w:bCs/>
          <w:color w:val="181818"/>
        </w:rPr>
        <w:t>Копатыча</w:t>
      </w:r>
      <w:proofErr w:type="spellEnd"/>
      <w:r w:rsidRPr="00170726">
        <w:rPr>
          <w:color w:val="181818"/>
        </w:rPr>
        <w:t>, шапочка </w:t>
      </w:r>
      <w:proofErr w:type="spellStart"/>
      <w:r w:rsidRPr="00170726">
        <w:rPr>
          <w:b/>
          <w:bCs/>
          <w:color w:val="181818"/>
        </w:rPr>
        <w:t>Совуньи</w:t>
      </w:r>
      <w:proofErr w:type="spellEnd"/>
      <w:r w:rsidRPr="00170726">
        <w:rPr>
          <w:b/>
          <w:bCs/>
          <w:color w:val="181818"/>
        </w:rPr>
        <w:t>,</w:t>
      </w:r>
      <w:r w:rsidRPr="00170726">
        <w:rPr>
          <w:color w:val="181818"/>
        </w:rPr>
        <w:t> а у </w:t>
      </w:r>
      <w:r w:rsidRPr="00170726">
        <w:rPr>
          <w:b/>
          <w:bCs/>
          <w:color w:val="181818"/>
        </w:rPr>
        <w:t xml:space="preserve">Кар </w:t>
      </w:r>
      <w:proofErr w:type="spellStart"/>
      <w:r w:rsidRPr="00170726">
        <w:rPr>
          <w:b/>
          <w:bCs/>
          <w:color w:val="181818"/>
        </w:rPr>
        <w:t>Карыча</w:t>
      </w:r>
      <w:proofErr w:type="spellEnd"/>
      <w:r w:rsidRPr="00170726">
        <w:rPr>
          <w:color w:val="181818"/>
        </w:rPr>
        <w:t> галстук-бабочка.</w:t>
      </w:r>
    </w:p>
    <w:p w14:paraId="45E6A8F7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181818"/>
        </w:rPr>
        <w:t>Если у кого-то есть трудности- обращайтесь. (в течении занятия подхожу ко всем деткам, помогаю, советую).</w:t>
      </w:r>
    </w:p>
    <w:p w14:paraId="3CECF6E1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181818"/>
        </w:rPr>
        <w:t xml:space="preserve">Кто готов и может выйти к макету, чтобы рассказать о своем </w:t>
      </w:r>
      <w:proofErr w:type="spellStart"/>
      <w:r w:rsidRPr="00170726">
        <w:rPr>
          <w:color w:val="181818"/>
        </w:rPr>
        <w:t>Смешарике</w:t>
      </w:r>
      <w:proofErr w:type="spellEnd"/>
      <w:r w:rsidRPr="00170726">
        <w:rPr>
          <w:color w:val="181818"/>
        </w:rPr>
        <w:t>?</w:t>
      </w:r>
    </w:p>
    <w:p w14:paraId="69C7E5D6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181818"/>
        </w:rPr>
        <w:t xml:space="preserve">Посмотрите, ребята, какие чудесные у вас получились </w:t>
      </w:r>
      <w:proofErr w:type="spellStart"/>
      <w:r w:rsidRPr="00170726">
        <w:rPr>
          <w:color w:val="181818"/>
        </w:rPr>
        <w:t>Смешарики</w:t>
      </w:r>
      <w:proofErr w:type="spellEnd"/>
      <w:r w:rsidRPr="00170726">
        <w:rPr>
          <w:color w:val="181818"/>
        </w:rPr>
        <w:t xml:space="preserve"> у вас получились! Кто доволен своей работой и считает, что все получилось? Поднимите вверх обе руки.</w:t>
      </w:r>
    </w:p>
    <w:p w14:paraId="34C92340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181818"/>
        </w:rPr>
        <w:t>А кто считает, что он мог бы работать лучше? В чем у вас возникли затруднения?</w:t>
      </w:r>
    </w:p>
    <w:p w14:paraId="235A264B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170726">
        <w:rPr>
          <w:color w:val="181818"/>
        </w:rPr>
        <w:t>Наше занятие подошло к концу. Вы очень хорошо потрудились, желаю вам, чтобы вы всегда работали также дружно и слаженно.</w:t>
      </w:r>
    </w:p>
    <w:p w14:paraId="547BCF21" w14:textId="77777777" w:rsidR="00170726" w:rsidRPr="00170726" w:rsidRDefault="00170726" w:rsidP="0017072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14:paraId="4189F75A" w14:textId="77777777" w:rsidR="006B02CE" w:rsidRP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40AF874" w14:textId="77777777" w:rsidR="008403C5" w:rsidRPr="006B02CE" w:rsidRDefault="008403C5" w:rsidP="006B0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03C5" w:rsidRPr="006B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3DE2"/>
    <w:multiLevelType w:val="multilevel"/>
    <w:tmpl w:val="6FF6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50194"/>
    <w:multiLevelType w:val="multilevel"/>
    <w:tmpl w:val="599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84011"/>
    <w:multiLevelType w:val="multilevel"/>
    <w:tmpl w:val="25D2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B2"/>
    <w:rsid w:val="00170726"/>
    <w:rsid w:val="006B02CE"/>
    <w:rsid w:val="008403C5"/>
    <w:rsid w:val="00E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5E39"/>
  <w15:chartTrackingRefBased/>
  <w15:docId w15:val="{DA46CF15-CEA0-40A0-8B7D-619DD1D5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2022-01-19T16:45:00Z</dcterms:created>
  <dcterms:modified xsi:type="dcterms:W3CDTF">2022-01-19T16:56:00Z</dcterms:modified>
</cp:coreProperties>
</file>